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0E" w:rsidRDefault="001E0639" w:rsidP="001E0639">
      <w:r>
        <w:t>1-OKUL TANITIM VİDEOSU</w:t>
      </w:r>
    </w:p>
    <w:p w:rsidR="001E0639" w:rsidRDefault="001E0639">
      <w:r>
        <w:t xml:space="preserve">2- ALANLARIMIZ </w:t>
      </w:r>
    </w:p>
    <w:p w:rsidR="001E0639" w:rsidRDefault="001E0639">
      <w:r>
        <w:t>a) Tarım Alanı</w:t>
      </w:r>
    </w:p>
    <w:p w:rsidR="001E0639" w:rsidRDefault="001E0639">
      <w:r>
        <w:t>b) Hayvan yetiştiriciliği ve Sağlığı alanı</w:t>
      </w:r>
    </w:p>
    <w:p w:rsidR="001E0639" w:rsidRDefault="001E0639">
      <w:r>
        <w:t>c) Sağlık Hizmetleri Alanı</w:t>
      </w:r>
    </w:p>
    <w:p w:rsidR="001E0639" w:rsidRDefault="001E0639">
      <w:r>
        <w:t>-Hemşire yardımcılığı</w:t>
      </w:r>
    </w:p>
    <w:p w:rsidR="001E0639" w:rsidRDefault="001E0639">
      <w:r>
        <w:t>-Sağlık Bakım Teknisyeni</w:t>
      </w:r>
      <w:bookmarkStart w:id="0" w:name="_GoBack"/>
      <w:bookmarkEnd w:id="0"/>
    </w:p>
    <w:p w:rsidR="001E0639" w:rsidRDefault="001E0639">
      <w:r>
        <w:t>3- Mesleki Eğitim Merkezi (MESEM)</w:t>
      </w:r>
    </w:p>
    <w:p w:rsidR="001E0639" w:rsidRDefault="001E0639">
      <w:r>
        <w:t>4-İŞLETMEDE BECERİ EĞİTİMİ</w:t>
      </w:r>
    </w:p>
    <w:p w:rsidR="001E0639" w:rsidRDefault="001E0639"/>
    <w:sectPr w:rsidR="001E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50D6"/>
    <w:multiLevelType w:val="hybridMultilevel"/>
    <w:tmpl w:val="774AE1A4"/>
    <w:lvl w:ilvl="0" w:tplc="BDDC26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902E6"/>
    <w:multiLevelType w:val="hybridMultilevel"/>
    <w:tmpl w:val="29E22D12"/>
    <w:lvl w:ilvl="0" w:tplc="96442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39"/>
    <w:rsid w:val="001E0639"/>
    <w:rsid w:val="008C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47C9"/>
  <w15:chartTrackingRefBased/>
  <w15:docId w15:val="{367EEA4A-F894-400F-B0B6-36742E8C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NouS/TncTR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2024-10-14T13:41:00Z</dcterms:created>
  <dcterms:modified xsi:type="dcterms:W3CDTF">2024-10-14T13:46:00Z</dcterms:modified>
</cp:coreProperties>
</file>